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07:05; 09:00; 10:55; 12:50; 14:45;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11:35; 13:30; 15:25; 17:20; 19:15;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09:10; 11:05; 13:00; 14:55; 16:50;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13:40; 15:35; 17:30; 20:25; 21:20;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